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08A7E" w14:textId="77777777" w:rsidR="00E26775" w:rsidRPr="00E26775" w:rsidRDefault="00E26775" w:rsidP="008C764D">
      <w:pPr>
        <w:jc w:val="left"/>
        <w:rPr>
          <w:b/>
          <w:iCs/>
          <w:color w:val="000000" w:themeColor="text1"/>
          <w:sz w:val="20"/>
        </w:rPr>
      </w:pPr>
      <w:r w:rsidRPr="00E26775">
        <w:rPr>
          <w:b/>
          <w:iCs/>
          <w:color w:val="000000" w:themeColor="text1"/>
          <w:sz w:val="20"/>
        </w:rPr>
        <w:t>ZAŁĄCZNIK NR 1</w:t>
      </w:r>
    </w:p>
    <w:p w14:paraId="4AFF6644" w14:textId="77777777" w:rsidR="00A848F7" w:rsidRDefault="00A848F7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6CD08A81" w14:textId="77777777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CD08A82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6CD08A83" w14:textId="301F267F" w:rsidR="00A1086E" w:rsidRPr="00E04F7B" w:rsidRDefault="00B6496F" w:rsidP="00B6496F">
      <w:pPr>
        <w:rPr>
          <w:b/>
          <w:bCs/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r w:rsidR="00FD447A" w:rsidRPr="00FD447A">
        <w:rPr>
          <w:iCs/>
          <w:color w:val="000000" w:themeColor="text1"/>
          <w:sz w:val="20"/>
        </w:rPr>
        <w:t>ZP/2311/</w:t>
      </w:r>
      <w:r w:rsidR="00637B36">
        <w:rPr>
          <w:iCs/>
          <w:color w:val="000000" w:themeColor="text1"/>
          <w:sz w:val="20"/>
        </w:rPr>
        <w:t>45</w:t>
      </w:r>
      <w:r w:rsidR="003C47B5">
        <w:rPr>
          <w:iCs/>
          <w:color w:val="000000" w:themeColor="text1"/>
          <w:sz w:val="20"/>
        </w:rPr>
        <w:t>/1780</w:t>
      </w:r>
      <w:r w:rsidR="00FD447A" w:rsidRPr="00FD447A">
        <w:rPr>
          <w:iCs/>
          <w:color w:val="000000" w:themeColor="text1"/>
          <w:sz w:val="20"/>
        </w:rPr>
        <w:t>/2024</w:t>
      </w:r>
      <w:r w:rsidR="004058F5">
        <w:rPr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A848F7">
        <w:rPr>
          <w:iCs/>
          <w:color w:val="000000" w:themeColor="text1"/>
          <w:sz w:val="20"/>
        </w:rPr>
        <w:t xml:space="preserve"> </w:t>
      </w:r>
      <w:r w:rsidR="00A848F7" w:rsidRPr="00A848F7">
        <w:rPr>
          <w:rFonts w:ascii="Century Gothic" w:hAnsi="Century Gothic"/>
          <w:b/>
          <w:bCs/>
          <w:sz w:val="20"/>
        </w:rPr>
        <w:t xml:space="preserve">Wykonanie </w:t>
      </w:r>
      <w:r w:rsidR="008C764D">
        <w:rPr>
          <w:rFonts w:ascii="Century Gothic" w:hAnsi="Century Gothic"/>
          <w:b/>
          <w:bCs/>
          <w:sz w:val="20"/>
        </w:rPr>
        <w:t xml:space="preserve">naprawy oraz przebudowy instalacji p.poż </w:t>
      </w:r>
      <w:r w:rsidR="00A848F7" w:rsidRPr="00A848F7">
        <w:rPr>
          <w:rFonts w:ascii="Century Gothic" w:hAnsi="Century Gothic"/>
          <w:b/>
          <w:bCs/>
          <w:sz w:val="20"/>
        </w:rPr>
        <w:t>w obiektach Akademii Nauk Stosowanych w Elblągu</w:t>
      </w:r>
      <w:r w:rsidRPr="007F10F4">
        <w:rPr>
          <w:b/>
          <w:bCs/>
          <w:iCs/>
          <w:color w:val="000000" w:themeColor="text1"/>
          <w:sz w:val="20"/>
        </w:rPr>
        <w:t>: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1B7081" w14:paraId="6CD08A87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D08A84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6CD08A85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D08A86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6CD08A8A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8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9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6CD08A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B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C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6CD08A90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E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F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6CD08A9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CD08A91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6CD08A94" w14:textId="77777777" w:rsidTr="001E336F">
        <w:trPr>
          <w:gridAfter w:val="1"/>
          <w:wAfter w:w="62" w:type="pct"/>
          <w:cantSplit/>
          <w:trHeight w:val="745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3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6CD08A9B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5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6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6CD08A97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98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9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6CD08A9A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6CD08A9D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CD08A9F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6CD08AA2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0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</w:p>
          <w:p w14:paraId="6CD08AA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6CD08AA5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CD08AA6" w14:textId="77777777" w:rsidR="008D7DB2" w:rsidRDefault="003A6AAE" w:rsidP="008D7DB2">
      <w:pPr>
        <w:spacing w:before="120"/>
        <w:rPr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="004058F5">
        <w:rPr>
          <w:b/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</w:p>
    <w:p w14:paraId="6CD08AA7" w14:textId="150107C7" w:rsidR="00762CBF" w:rsidRPr="007F10F4" w:rsidRDefault="00762CBF" w:rsidP="008D7DB2">
      <w:pPr>
        <w:spacing w:before="12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Część I</w:t>
      </w:r>
      <w:r w:rsidRPr="007F10F4">
        <w:rPr>
          <w:color w:val="000000" w:themeColor="text1"/>
          <w:sz w:val="20"/>
        </w:rPr>
        <w:t xml:space="preserve"> : </w:t>
      </w:r>
      <w:bookmarkStart w:id="0" w:name="_Hlk110603236"/>
      <w:r w:rsidR="00A848F7" w:rsidRPr="00EB3F9A">
        <w:rPr>
          <w:b/>
          <w:i/>
          <w:iCs/>
          <w:color w:val="000000" w:themeColor="text1"/>
          <w:sz w:val="21"/>
          <w:szCs w:val="21"/>
        </w:rPr>
        <w:t>Wykonanie</w:t>
      </w:r>
      <w:r w:rsidR="00A848F7" w:rsidRPr="00EB3F9A">
        <w:rPr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="004C2ECA">
        <w:rPr>
          <w:b/>
          <w:bCs/>
          <w:i/>
          <w:iCs/>
          <w:color w:val="000000" w:themeColor="text1"/>
          <w:sz w:val="21"/>
          <w:szCs w:val="21"/>
        </w:rPr>
        <w:t xml:space="preserve">dostawy i montażu elementów </w:t>
      </w:r>
      <w:r w:rsidR="001F3DCC">
        <w:rPr>
          <w:b/>
          <w:bCs/>
          <w:i/>
          <w:iCs/>
          <w:color w:val="000000" w:themeColor="text1"/>
          <w:sz w:val="21"/>
          <w:szCs w:val="21"/>
        </w:rPr>
        <w:t xml:space="preserve">instalacji p.poż </w:t>
      </w:r>
      <w:r w:rsidR="00827945">
        <w:rPr>
          <w:b/>
          <w:bCs/>
          <w:i/>
          <w:iCs/>
          <w:color w:val="000000" w:themeColor="text1"/>
          <w:sz w:val="21"/>
          <w:szCs w:val="21"/>
        </w:rPr>
        <w:t xml:space="preserve">(SSP) </w:t>
      </w:r>
      <w:r w:rsidR="001F3DCC">
        <w:rPr>
          <w:b/>
          <w:bCs/>
          <w:i/>
          <w:iCs/>
          <w:color w:val="000000" w:themeColor="text1"/>
          <w:sz w:val="21"/>
          <w:szCs w:val="21"/>
        </w:rPr>
        <w:t>w budynku dydaktycznym</w:t>
      </w:r>
      <w:r w:rsidR="00A848F7" w:rsidRPr="00EB3F9A">
        <w:rPr>
          <w:b/>
          <w:bCs/>
          <w:i/>
          <w:iCs/>
          <w:color w:val="000000" w:themeColor="text1"/>
          <w:sz w:val="21"/>
          <w:szCs w:val="21"/>
        </w:rPr>
        <w:t xml:space="preserve"> Akademii Nauk Stosowanych w Elblągu</w:t>
      </w:r>
      <w:bookmarkEnd w:id="0"/>
      <w:r w:rsidR="00A848F7">
        <w:rPr>
          <w:b/>
          <w:bCs/>
          <w:i/>
          <w:iCs/>
          <w:color w:val="000000" w:themeColor="text1"/>
          <w:sz w:val="21"/>
          <w:szCs w:val="21"/>
        </w:rPr>
        <w:t xml:space="preserve"> ul. Czerniakowska 22</w:t>
      </w:r>
      <w:r w:rsidR="004C2ECA">
        <w:rPr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="00533C30" w:rsidRPr="00533C30">
        <w:rPr>
          <w:b/>
          <w:bCs/>
          <w:iCs/>
          <w:color w:val="000000" w:themeColor="text1"/>
          <w:sz w:val="20"/>
        </w:rPr>
        <w:t>za</w:t>
      </w:r>
      <w:r w:rsidR="004C2ECA">
        <w:rPr>
          <w:b/>
          <w:bCs/>
          <w:iCs/>
          <w:color w:val="000000" w:themeColor="text1"/>
          <w:sz w:val="20"/>
        </w:rPr>
        <w:t xml:space="preserve"> </w:t>
      </w:r>
      <w:r w:rsidR="00533C30" w:rsidRPr="00533C30">
        <w:rPr>
          <w:b/>
          <w:bCs/>
          <w:iCs/>
          <w:color w:val="000000" w:themeColor="text1"/>
          <w:sz w:val="20"/>
        </w:rPr>
        <w:t>:</w:t>
      </w:r>
    </w:p>
    <w:p w14:paraId="6CD08AA8" w14:textId="77777777" w:rsidR="008D7DB2" w:rsidRPr="001B7081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bookmarkStart w:id="1" w:name="_Hlk127188421"/>
      <w:r w:rsidRPr="001B7081">
        <w:rPr>
          <w:color w:val="000000" w:themeColor="text1"/>
          <w:sz w:val="20"/>
        </w:rPr>
        <w:t>cenę brutto ........................................ zł</w:t>
      </w:r>
    </w:p>
    <w:p w14:paraId="6CD08ACC" w14:textId="11F0155A" w:rsidR="00DB5ADF" w:rsidRPr="009D114E" w:rsidRDefault="008D7DB2" w:rsidP="009D114E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  <w:bookmarkEnd w:id="1"/>
    </w:p>
    <w:p w14:paraId="6CD08ACD" w14:textId="77777777" w:rsidR="00DB5ADF" w:rsidRPr="007D1A0F" w:rsidRDefault="00DB5ADF" w:rsidP="007D1A0F">
      <w:pPr>
        <w:outlineLvl w:val="0"/>
        <w:rPr>
          <w:b/>
          <w:bCs/>
          <w:color w:val="000000" w:themeColor="text1"/>
          <w:sz w:val="20"/>
        </w:rPr>
      </w:pPr>
    </w:p>
    <w:p w14:paraId="6CD08ACE" w14:textId="0E2ED0D4" w:rsidR="00762CBF" w:rsidRPr="00A848F7" w:rsidRDefault="00762CBF" w:rsidP="00A848F7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 w:themeColor="text1"/>
          <w:sz w:val="21"/>
          <w:szCs w:val="21"/>
        </w:rPr>
      </w:pPr>
      <w:bookmarkStart w:id="2" w:name="_Hlk179973572"/>
      <w:r w:rsidRPr="00A848F7">
        <w:rPr>
          <w:b/>
          <w:bCs/>
          <w:color w:val="000000" w:themeColor="text1"/>
          <w:sz w:val="20"/>
        </w:rPr>
        <w:t>Część II</w:t>
      </w:r>
      <w:r w:rsidR="007F10F4" w:rsidRPr="00A848F7">
        <w:rPr>
          <w:b/>
          <w:bCs/>
          <w:color w:val="000000" w:themeColor="text1"/>
          <w:sz w:val="20"/>
        </w:rPr>
        <w:t>:</w:t>
      </w:r>
      <w:bookmarkStart w:id="3" w:name="_Hlk118975595"/>
      <w:r w:rsidR="00A848F7" w:rsidRPr="00A848F7">
        <w:rPr>
          <w:b/>
          <w:i/>
          <w:iCs/>
          <w:color w:val="000000" w:themeColor="text1"/>
          <w:sz w:val="21"/>
          <w:szCs w:val="21"/>
        </w:rPr>
        <w:t xml:space="preserve"> Wykonywanie przebudowy instalacji p.poż. (SSP) w budynku dydaktycznym Akademii Nauk Stosowanych w Elblągu</w:t>
      </w:r>
      <w:bookmarkEnd w:id="3"/>
      <w:r w:rsidR="00A848F7" w:rsidRPr="00A848F7">
        <w:rPr>
          <w:b/>
          <w:i/>
          <w:iCs/>
          <w:color w:val="000000" w:themeColor="text1"/>
          <w:sz w:val="21"/>
          <w:szCs w:val="21"/>
        </w:rPr>
        <w:t xml:space="preserve"> al. Grunwaldzka 137</w:t>
      </w:r>
      <w:r w:rsidR="004C2ECA">
        <w:rPr>
          <w:b/>
          <w:i/>
          <w:iCs/>
          <w:color w:val="000000" w:themeColor="text1"/>
          <w:sz w:val="21"/>
          <w:szCs w:val="21"/>
        </w:rPr>
        <w:t xml:space="preserve"> za </w:t>
      </w:r>
      <w:r w:rsidR="00A848F7">
        <w:rPr>
          <w:rStyle w:val="Pogrubienie"/>
          <w:color w:val="000000" w:themeColor="text1"/>
          <w:sz w:val="21"/>
          <w:szCs w:val="21"/>
        </w:rPr>
        <w:t>:</w:t>
      </w:r>
    </w:p>
    <w:p w14:paraId="6CD08ACF" w14:textId="77777777" w:rsidR="00762CBF" w:rsidRPr="001B7081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6CD08B1B" w14:textId="43A60A5C" w:rsidR="00644EEF" w:rsidRPr="009D114E" w:rsidRDefault="00762CBF" w:rsidP="009D114E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  <w:bookmarkEnd w:id="2"/>
    </w:p>
    <w:p w14:paraId="6CD08B1C" w14:textId="77777777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6CD08B1D" w14:textId="77777777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6CD08B1E" w14:textId="28667C7B" w:rsidR="001B7081" w:rsidRPr="001B7081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 xml:space="preserve">w </w:t>
      </w:r>
      <w:r w:rsidR="004E4043" w:rsidRPr="00820A51">
        <w:rPr>
          <w:sz w:val="20"/>
        </w:rPr>
        <w:t xml:space="preserve">terminie </w:t>
      </w:r>
      <w:r w:rsidR="004E4043" w:rsidRPr="00820A51">
        <w:rPr>
          <w:b/>
          <w:sz w:val="20"/>
        </w:rPr>
        <w:t>d</w:t>
      </w:r>
      <w:r w:rsidR="00644EEF" w:rsidRPr="00820A51">
        <w:rPr>
          <w:b/>
          <w:sz w:val="20"/>
        </w:rPr>
        <w:t xml:space="preserve">o </w:t>
      </w:r>
      <w:r w:rsidR="00820A51" w:rsidRPr="00820A51">
        <w:rPr>
          <w:b/>
          <w:sz w:val="20"/>
        </w:rPr>
        <w:t>2</w:t>
      </w:r>
      <w:r w:rsidR="006E13CE">
        <w:rPr>
          <w:b/>
          <w:sz w:val="20"/>
        </w:rPr>
        <w:t>3</w:t>
      </w:r>
      <w:r w:rsidR="00644EEF" w:rsidRPr="00820A51">
        <w:rPr>
          <w:b/>
          <w:sz w:val="20"/>
        </w:rPr>
        <w:t>.1</w:t>
      </w:r>
      <w:r w:rsidR="00820A51" w:rsidRPr="00820A51">
        <w:rPr>
          <w:b/>
          <w:sz w:val="20"/>
        </w:rPr>
        <w:t>2</w:t>
      </w:r>
      <w:r w:rsidR="00644EEF" w:rsidRPr="00820A51">
        <w:rPr>
          <w:b/>
          <w:sz w:val="20"/>
        </w:rPr>
        <w:t>.2024</w:t>
      </w:r>
      <w:r w:rsidR="00644EEF">
        <w:rPr>
          <w:b/>
          <w:sz w:val="20"/>
        </w:rPr>
        <w:t xml:space="preserve"> r.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</w:p>
    <w:p w14:paraId="6CD08B1F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</w:rPr>
        <w:t xml:space="preserve">Zamierzamy powierzyć podwykonawcom następujące części niniejszego zamówienia </w:t>
      </w:r>
    </w:p>
    <w:p w14:paraId="6CD08B20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1B7081" w14:paraId="6CD08B23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6CD08B21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lastRenderedPageBreak/>
              <w:t>L.p.</w:t>
            </w:r>
          </w:p>
        </w:tc>
        <w:tc>
          <w:tcPr>
            <w:tcW w:w="3901" w:type="pct"/>
            <w:vAlign w:val="center"/>
          </w:tcPr>
          <w:p w14:paraId="6CD08B22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6CD08B26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6CD08B24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6CD08B25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6CD08B27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6CD08B28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6CD08B29" w14:textId="77777777" w:rsidR="004E404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</w:p>
    <w:p w14:paraId="6CD08B2A" w14:textId="77777777" w:rsidR="00644EEF" w:rsidRPr="00644EEF" w:rsidRDefault="00644EEF" w:rsidP="00644EEF">
      <w:pPr>
        <w:pStyle w:val="Akapitzlist"/>
        <w:numPr>
          <w:ilvl w:val="6"/>
          <w:numId w:val="7"/>
        </w:numPr>
        <w:ind w:left="567"/>
        <w:rPr>
          <w:sz w:val="20"/>
          <w:lang w:eastAsia="en-US"/>
        </w:rPr>
      </w:pPr>
      <w:r w:rsidRPr="00644EEF">
        <w:rPr>
          <w:sz w:val="20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6CD08B2B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6CD08B2C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Integralną część oferty stanowią następujące dokumenty:</w:t>
      </w:r>
    </w:p>
    <w:p w14:paraId="6CD08B2D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6CD08B2E" w14:textId="77777777" w:rsidR="00C05DD0" w:rsidRDefault="00C05DD0" w:rsidP="00B6496F">
      <w:pPr>
        <w:spacing w:line="360" w:lineRule="auto"/>
        <w:rPr>
          <w:sz w:val="20"/>
        </w:rPr>
      </w:pPr>
    </w:p>
    <w:p w14:paraId="6CD08B2F" w14:textId="77777777" w:rsidR="00A14BDD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6CD08B30" w14:textId="77777777" w:rsidR="00A14BDD" w:rsidRDefault="00A14BDD" w:rsidP="00B6496F">
      <w:pPr>
        <w:spacing w:line="360" w:lineRule="auto"/>
        <w:rPr>
          <w:sz w:val="20"/>
        </w:rPr>
      </w:pPr>
    </w:p>
    <w:p w14:paraId="6CD08B31" w14:textId="77777777" w:rsidR="00A14BDD" w:rsidRDefault="00A14BDD" w:rsidP="00B6496F">
      <w:pPr>
        <w:spacing w:line="360" w:lineRule="auto"/>
        <w:rPr>
          <w:sz w:val="20"/>
        </w:rPr>
      </w:pPr>
    </w:p>
    <w:p w14:paraId="6CD08B32" w14:textId="77777777" w:rsidR="00A14BDD" w:rsidRDefault="00A14BDD" w:rsidP="00B6496F">
      <w:pPr>
        <w:spacing w:line="360" w:lineRule="auto"/>
        <w:rPr>
          <w:sz w:val="20"/>
        </w:rPr>
      </w:pPr>
    </w:p>
    <w:p w14:paraId="6CD08B33" w14:textId="77777777" w:rsidR="00A14BDD" w:rsidRDefault="00A14BDD" w:rsidP="00B6496F">
      <w:pPr>
        <w:spacing w:line="360" w:lineRule="auto"/>
        <w:rPr>
          <w:sz w:val="20"/>
        </w:rPr>
      </w:pPr>
    </w:p>
    <w:p w14:paraId="6CD08B34" w14:textId="77777777" w:rsidR="00A14BDD" w:rsidRDefault="00A14BDD" w:rsidP="00B6496F">
      <w:pPr>
        <w:spacing w:line="360" w:lineRule="auto"/>
        <w:rPr>
          <w:sz w:val="20"/>
        </w:rPr>
      </w:pPr>
    </w:p>
    <w:p w14:paraId="6CD08B35" w14:textId="77777777" w:rsidR="00B6496F" w:rsidRPr="001B7081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6CD08B36" w14:textId="77777777" w:rsidR="00C05DD0" w:rsidRDefault="00C05DD0" w:rsidP="00B6496F">
      <w:pPr>
        <w:rPr>
          <w:color w:val="000000" w:themeColor="text1"/>
          <w:sz w:val="20"/>
        </w:rPr>
      </w:pPr>
    </w:p>
    <w:p w14:paraId="6CD08B37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6CD08B38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p w14:paraId="6CD08B39" w14:textId="77777777" w:rsidR="001278F8" w:rsidRPr="001B7081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08B3C" w14:textId="77777777" w:rsidR="007111D9" w:rsidRDefault="007111D9" w:rsidP="008D7DB2">
      <w:r>
        <w:separator/>
      </w:r>
    </w:p>
  </w:endnote>
  <w:endnote w:type="continuationSeparator" w:id="0">
    <w:p w14:paraId="6CD08B3D" w14:textId="77777777" w:rsidR="007111D9" w:rsidRDefault="007111D9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08B41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6CD08B42" w14:textId="77777777" w:rsidR="00F050E6" w:rsidRPr="00F050E6" w:rsidRDefault="00F050E6" w:rsidP="00F050E6">
    <w:pPr>
      <w:jc w:val="center"/>
      <w:rPr>
        <w:i/>
        <w:sz w:val="16"/>
        <w:szCs w:val="16"/>
      </w:rPr>
    </w:pPr>
    <w:r w:rsidRPr="00F050E6">
      <w:rPr>
        <w:i/>
        <w:sz w:val="16"/>
        <w:szCs w:val="16"/>
      </w:rPr>
      <w:t>Sekcja Zamówień i Logistyki, Dział Administracyjno-Gospodarczy</w:t>
    </w:r>
  </w:p>
  <w:p w14:paraId="6CD08B43" w14:textId="77777777" w:rsidR="00F050E6" w:rsidRPr="00F050E6" w:rsidRDefault="00F050E6" w:rsidP="00F050E6">
    <w:pPr>
      <w:jc w:val="center"/>
      <w:rPr>
        <w:i/>
        <w:sz w:val="16"/>
        <w:szCs w:val="16"/>
      </w:rPr>
    </w:pPr>
    <w:r w:rsidRPr="00F050E6">
      <w:rPr>
        <w:i/>
        <w:sz w:val="16"/>
        <w:szCs w:val="16"/>
      </w:rPr>
      <w:t>Akademia Nauk Stosowanych w Elblągu</w:t>
    </w:r>
  </w:p>
  <w:p w14:paraId="6CD08B44" w14:textId="77777777" w:rsidR="00F050E6" w:rsidRPr="00F050E6" w:rsidRDefault="00F050E6" w:rsidP="00F050E6">
    <w:pPr>
      <w:jc w:val="center"/>
      <w:rPr>
        <w:i/>
        <w:sz w:val="16"/>
        <w:szCs w:val="16"/>
      </w:rPr>
    </w:pPr>
    <w:r w:rsidRPr="00F050E6">
      <w:rPr>
        <w:i/>
        <w:sz w:val="16"/>
        <w:szCs w:val="16"/>
      </w:rPr>
      <w:t>ul. Wojska Polskiego 1, 82-300 Elbląg</w:t>
    </w:r>
  </w:p>
  <w:p w14:paraId="6CD08B45" w14:textId="77777777" w:rsidR="002F2062" w:rsidRPr="00C114A0" w:rsidRDefault="00F050E6" w:rsidP="00F050E6">
    <w:pPr>
      <w:jc w:val="center"/>
      <w:rPr>
        <w:i/>
        <w:sz w:val="16"/>
        <w:szCs w:val="16"/>
        <w:lang w:val="en-US"/>
      </w:rPr>
    </w:pPr>
    <w:r w:rsidRPr="004058F5">
      <w:rPr>
        <w:i/>
        <w:sz w:val="16"/>
        <w:szCs w:val="16"/>
        <w:lang w:val="en-US"/>
      </w:rPr>
      <w:t xml:space="preserve">tel. 55 629 07 56   e-mail: zp@ans-elblag.pl   </w:t>
    </w:r>
  </w:p>
  <w:p w14:paraId="6CD08B46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="00F40978"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="00F40978" w:rsidRPr="00280396">
      <w:rPr>
        <w:b/>
        <w:sz w:val="16"/>
        <w:szCs w:val="16"/>
      </w:rPr>
      <w:fldChar w:fldCharType="separate"/>
    </w:r>
    <w:r w:rsidR="00030906">
      <w:rPr>
        <w:b/>
        <w:noProof/>
        <w:sz w:val="16"/>
        <w:szCs w:val="16"/>
      </w:rPr>
      <w:t>1</w:t>
    </w:r>
    <w:r w:rsidR="00F40978"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="00F40978"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="00F40978" w:rsidRPr="00280396">
      <w:rPr>
        <w:b/>
        <w:sz w:val="16"/>
        <w:szCs w:val="16"/>
      </w:rPr>
      <w:fldChar w:fldCharType="separate"/>
    </w:r>
    <w:r w:rsidR="00030906">
      <w:rPr>
        <w:b/>
        <w:noProof/>
        <w:sz w:val="16"/>
        <w:szCs w:val="16"/>
      </w:rPr>
      <w:t>3</w:t>
    </w:r>
    <w:r w:rsidR="00F40978" w:rsidRPr="00280396">
      <w:rPr>
        <w:b/>
        <w:sz w:val="16"/>
        <w:szCs w:val="16"/>
      </w:rPr>
      <w:fldChar w:fldCharType="end"/>
    </w:r>
  </w:p>
  <w:p w14:paraId="6CD08B47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08B3A" w14:textId="77777777" w:rsidR="007111D9" w:rsidRDefault="007111D9" w:rsidP="008D7DB2">
      <w:r>
        <w:separator/>
      </w:r>
    </w:p>
  </w:footnote>
  <w:footnote w:type="continuationSeparator" w:id="0">
    <w:p w14:paraId="6CD08B3B" w14:textId="77777777" w:rsidR="007111D9" w:rsidRDefault="007111D9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08B3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6CD08B3F" w14:textId="77777777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6CD08B48" wp14:editId="6CD08B49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D08B40" w14:textId="77777777" w:rsidR="00463FA6" w:rsidRDefault="00463FA6" w:rsidP="008D7D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DC08A7"/>
    <w:multiLevelType w:val="hybridMultilevel"/>
    <w:tmpl w:val="DA8CC9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6770414">
    <w:abstractNumId w:val="5"/>
  </w:num>
  <w:num w:numId="2" w16cid:durableId="733116774">
    <w:abstractNumId w:val="3"/>
  </w:num>
  <w:num w:numId="3" w16cid:durableId="901795738">
    <w:abstractNumId w:val="9"/>
  </w:num>
  <w:num w:numId="4" w16cid:durableId="70661094">
    <w:abstractNumId w:val="1"/>
  </w:num>
  <w:num w:numId="5" w16cid:durableId="1658992687">
    <w:abstractNumId w:val="2"/>
  </w:num>
  <w:num w:numId="6" w16cid:durableId="722870024">
    <w:abstractNumId w:val="7"/>
  </w:num>
  <w:num w:numId="7" w16cid:durableId="165186235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418132">
    <w:abstractNumId w:val="12"/>
  </w:num>
  <w:num w:numId="9" w16cid:durableId="845050854">
    <w:abstractNumId w:val="6"/>
  </w:num>
  <w:num w:numId="10" w16cid:durableId="1027416224">
    <w:abstractNumId w:val="0"/>
  </w:num>
  <w:num w:numId="11" w16cid:durableId="1239746909">
    <w:abstractNumId w:val="4"/>
  </w:num>
  <w:num w:numId="12" w16cid:durableId="1511216802">
    <w:abstractNumId w:val="8"/>
  </w:num>
  <w:num w:numId="13" w16cid:durableId="1818718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27880"/>
    <w:rsid w:val="00030906"/>
    <w:rsid w:val="00030DA5"/>
    <w:rsid w:val="000568BE"/>
    <w:rsid w:val="00057D71"/>
    <w:rsid w:val="00096898"/>
    <w:rsid w:val="000B494A"/>
    <w:rsid w:val="000C3DCD"/>
    <w:rsid w:val="000F2B10"/>
    <w:rsid w:val="00100FD3"/>
    <w:rsid w:val="001278F8"/>
    <w:rsid w:val="00133D1D"/>
    <w:rsid w:val="001B7081"/>
    <w:rsid w:val="001B7CFE"/>
    <w:rsid w:val="001D3D9A"/>
    <w:rsid w:val="001E336F"/>
    <w:rsid w:val="001F3DCC"/>
    <w:rsid w:val="00215637"/>
    <w:rsid w:val="0023176B"/>
    <w:rsid w:val="002552D4"/>
    <w:rsid w:val="00271BB1"/>
    <w:rsid w:val="002C5D76"/>
    <w:rsid w:val="002E1948"/>
    <w:rsid w:val="002E5032"/>
    <w:rsid w:val="002F202A"/>
    <w:rsid w:val="002F2062"/>
    <w:rsid w:val="00305C8D"/>
    <w:rsid w:val="00346D99"/>
    <w:rsid w:val="00351FD8"/>
    <w:rsid w:val="00354E74"/>
    <w:rsid w:val="00372BE7"/>
    <w:rsid w:val="00376BE1"/>
    <w:rsid w:val="00381E95"/>
    <w:rsid w:val="0038515E"/>
    <w:rsid w:val="003A6AAE"/>
    <w:rsid w:val="003C0028"/>
    <w:rsid w:val="003C47B5"/>
    <w:rsid w:val="004058F5"/>
    <w:rsid w:val="00414F80"/>
    <w:rsid w:val="004344CF"/>
    <w:rsid w:val="00443D19"/>
    <w:rsid w:val="00463FA6"/>
    <w:rsid w:val="004B5C6D"/>
    <w:rsid w:val="004B636A"/>
    <w:rsid w:val="004C2ECA"/>
    <w:rsid w:val="004E4043"/>
    <w:rsid w:val="004E5E36"/>
    <w:rsid w:val="004F2B9A"/>
    <w:rsid w:val="00533C30"/>
    <w:rsid w:val="0056048D"/>
    <w:rsid w:val="00580A3F"/>
    <w:rsid w:val="005B3378"/>
    <w:rsid w:val="005F137A"/>
    <w:rsid w:val="00621AF7"/>
    <w:rsid w:val="00637B36"/>
    <w:rsid w:val="0064183C"/>
    <w:rsid w:val="00644EEF"/>
    <w:rsid w:val="00650019"/>
    <w:rsid w:val="006619A1"/>
    <w:rsid w:val="00667B7F"/>
    <w:rsid w:val="00687B38"/>
    <w:rsid w:val="006A03CD"/>
    <w:rsid w:val="006A05A2"/>
    <w:rsid w:val="006E13CE"/>
    <w:rsid w:val="006F0AA7"/>
    <w:rsid w:val="006F0B42"/>
    <w:rsid w:val="006F30B3"/>
    <w:rsid w:val="006F5226"/>
    <w:rsid w:val="006F5E2D"/>
    <w:rsid w:val="007111D9"/>
    <w:rsid w:val="00715B6D"/>
    <w:rsid w:val="00735160"/>
    <w:rsid w:val="007559E4"/>
    <w:rsid w:val="00762CBF"/>
    <w:rsid w:val="0076754D"/>
    <w:rsid w:val="007760DD"/>
    <w:rsid w:val="007B0E85"/>
    <w:rsid w:val="007C73C2"/>
    <w:rsid w:val="007D02CD"/>
    <w:rsid w:val="007D1A0F"/>
    <w:rsid w:val="007E396F"/>
    <w:rsid w:val="007F10F4"/>
    <w:rsid w:val="00820A51"/>
    <w:rsid w:val="00827945"/>
    <w:rsid w:val="00836CC2"/>
    <w:rsid w:val="00897BCA"/>
    <w:rsid w:val="008A7DBF"/>
    <w:rsid w:val="008B6B47"/>
    <w:rsid w:val="008C764D"/>
    <w:rsid w:val="008D7DB2"/>
    <w:rsid w:val="00917B00"/>
    <w:rsid w:val="00942AD1"/>
    <w:rsid w:val="00973577"/>
    <w:rsid w:val="009B2E6E"/>
    <w:rsid w:val="009C1774"/>
    <w:rsid w:val="009C1BEE"/>
    <w:rsid w:val="009C1CB8"/>
    <w:rsid w:val="009D114E"/>
    <w:rsid w:val="009E59BD"/>
    <w:rsid w:val="00A1086E"/>
    <w:rsid w:val="00A14BDD"/>
    <w:rsid w:val="00A74E77"/>
    <w:rsid w:val="00A74EAD"/>
    <w:rsid w:val="00A829B8"/>
    <w:rsid w:val="00A848F7"/>
    <w:rsid w:val="00AB0171"/>
    <w:rsid w:val="00AC395E"/>
    <w:rsid w:val="00B45B29"/>
    <w:rsid w:val="00B6496F"/>
    <w:rsid w:val="00B8527B"/>
    <w:rsid w:val="00BA71F0"/>
    <w:rsid w:val="00BB7084"/>
    <w:rsid w:val="00BC12C1"/>
    <w:rsid w:val="00BF64B8"/>
    <w:rsid w:val="00C02172"/>
    <w:rsid w:val="00C05DD0"/>
    <w:rsid w:val="00C27DA4"/>
    <w:rsid w:val="00C74E8B"/>
    <w:rsid w:val="00C75FCD"/>
    <w:rsid w:val="00C84985"/>
    <w:rsid w:val="00CD591A"/>
    <w:rsid w:val="00CE1278"/>
    <w:rsid w:val="00CF4156"/>
    <w:rsid w:val="00D23E37"/>
    <w:rsid w:val="00D5639F"/>
    <w:rsid w:val="00D71083"/>
    <w:rsid w:val="00D87895"/>
    <w:rsid w:val="00DB246A"/>
    <w:rsid w:val="00DB5ADF"/>
    <w:rsid w:val="00DB751A"/>
    <w:rsid w:val="00DC1D18"/>
    <w:rsid w:val="00DD24CC"/>
    <w:rsid w:val="00E04F7B"/>
    <w:rsid w:val="00E26775"/>
    <w:rsid w:val="00E6062E"/>
    <w:rsid w:val="00E63656"/>
    <w:rsid w:val="00E9365B"/>
    <w:rsid w:val="00EA79E7"/>
    <w:rsid w:val="00EC0E2D"/>
    <w:rsid w:val="00EE2CE4"/>
    <w:rsid w:val="00F050E6"/>
    <w:rsid w:val="00F079F3"/>
    <w:rsid w:val="00F26338"/>
    <w:rsid w:val="00F3191C"/>
    <w:rsid w:val="00F40978"/>
    <w:rsid w:val="00F43CCE"/>
    <w:rsid w:val="00F54CB8"/>
    <w:rsid w:val="00F64781"/>
    <w:rsid w:val="00F91670"/>
    <w:rsid w:val="00FA6ED5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6CD08A7E"/>
  <w15:docId w15:val="{E1561AC1-3AD6-4BB0-890C-D2AD350B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86</cp:revision>
  <cp:lastPrinted>2021-03-22T09:22:00Z</cp:lastPrinted>
  <dcterms:created xsi:type="dcterms:W3CDTF">2018-05-07T12:05:00Z</dcterms:created>
  <dcterms:modified xsi:type="dcterms:W3CDTF">2024-11-19T08:52:00Z</dcterms:modified>
</cp:coreProperties>
</file>